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A18" w:rsidRPr="00382391" w:rsidRDefault="00C210A5" w:rsidP="00C210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9875"/>
            <wp:effectExtent l="19050" t="0" r="1905" b="0"/>
            <wp:docPr id="1" name="Рисунок 0" descr="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2.2. Общее руководство деятельностью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возлагается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руководителя организации.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входят: председатель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— заместитель руководителя организации, педагог-психолог, учитель-логопед, учитель-дефектолог, социальный педагог.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председателя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числа членов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2.4. Заседания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под руководством председателя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лица, исполняющего его обязанности.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2.5. Ход заседания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протоколе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1).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Протокол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позднее пяти рабочих дней после проведения заседания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подписывается всеми участниками заседания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2.6. Секретарь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заносит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заседаниях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Журнал учета заседаний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2.7. Коллегиальное решение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, содержащее обобщенную характеристику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заключении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2). Заключение подписывается всеми членами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день проведения заседания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содержит коллегиальный вывод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соответствующими рекомендациями, которые являются основанием для реализации психолого-педагогического сопровождения обследованного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сведения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день проведения заседания.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несогласия родителей (законных представителей)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коллегиальным заключением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они выражают свое мнение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соответствующем разделе заключения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ранее определенному образовательному маршруту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федеральным государственным образовательным стандартом.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сведения педагогических работников, работающих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обследованным</w:t>
      </w:r>
      <w:proofErr w:type="gram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специалистов,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его психолого-педагогическом сопровождении,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позднее трех рабочих дней после проведения заседания.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2.8. Секретарь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регистрирует коллегиальное заключение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коллегиальных заключений психолого-педагогического консилиума.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2.9. При направлении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психолого-медико-педагогическую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комиссию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— ПМПК) оформляется Представление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3).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предоставления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ПМПК выдается родителям (законным представителям) под личную подпись.</w:t>
      </w:r>
    </w:p>
    <w:p w:rsidR="002C1A18" w:rsidRPr="00382391" w:rsidRDefault="003823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Режим деятельности </w:t>
      </w:r>
      <w:proofErr w:type="spellStart"/>
      <w:r w:rsidRPr="00382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3.1. Периодичность проведения заседаний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запросом организации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обследование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комплексного сопровождения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отражается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графике проведения заседаний.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3.2. Заседания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подразделяются </w:t>
      </w:r>
      <w:proofErr w:type="gram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плановые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внеплановые.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proofErr w:type="gram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Плановые заседания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графиком проведения,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полугодие для оценки динамики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коррекции для внесения (при необходимости)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психолого-педагогического сопровождения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proofErr w:type="gram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Внеплановые заседания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при зачислении нового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, нуждающегося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сопровождении; при отрицательной (положительной) динамике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развития обучающегося; при возникновении новых обстоятельств, влияющих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развитие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запросами родителей (законных представителей)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,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руководящих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организации;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целью решения конфликтных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других случаях.</w:t>
      </w:r>
      <w:proofErr w:type="gramEnd"/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проведении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, степень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адаптации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данных разрабатываются рекомендации для участников</w:t>
      </w:r>
      <w:r w:rsidRPr="00382391">
        <w:rPr>
          <w:lang w:val="ru-RU"/>
        </w:rPr>
        <w:br/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психолого-педагогического сопровождения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Специалисты, включенные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, выполняют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рамках основного рабочего времени, составляя индивидуальный план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заседаний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также запросами участников образовательных отношений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обследование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комплексного сопровождения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3.5. Специалистам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увеличение объема работ устанавливается доплата, размер которой определяется организацией самостоятельно.</w:t>
      </w:r>
    </w:p>
    <w:p w:rsidR="002C1A18" w:rsidRPr="00382391" w:rsidRDefault="003823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обследования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4.1. Процедура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обследования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задач обследования,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также возрастных, психофизических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иных индивидуальных особенностей обследуемого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4.2. Обследование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специалистами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или сотрудников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 родителей (законных представителей)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4).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4.3. Секретарь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председателем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заблаговременно информирует членов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предстоящем заседании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, организует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заседания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4.4.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период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последующей реализации рекомендаций </w:t>
      </w:r>
      <w:proofErr w:type="gram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назначается ведущий специалист: учитель и/или классный руководитель, воспитатель или другой специалист. Ведущий специалист представляет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выходит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инициативой повторных обсуждений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(при необходимости).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4.5.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данным обследования каждым специалистом составляется </w:t>
      </w:r>
      <w:proofErr w:type="gram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proofErr w:type="gram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 рекомендации.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proofErr w:type="gram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имеют право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, степени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адаптации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1A18" w:rsidRPr="00382391" w:rsidRDefault="003823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Содержание рекомендаций </w:t>
      </w:r>
      <w:proofErr w:type="spellStart"/>
      <w:r w:rsidRPr="00382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психолого-педагогического</w:t>
      </w:r>
      <w:r w:rsidRPr="00382391">
        <w:rPr>
          <w:lang w:val="ru-RU"/>
        </w:rPr>
        <w:br/>
      </w:r>
      <w:r w:rsidRPr="00382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сопровождения </w:t>
      </w:r>
      <w:r w:rsidR="00AF43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5.1. Рекомендации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психолого-педагогического сопровождения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конкретизируют, дополняют рекомендации ПМПК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могут включать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2C1A18" w:rsidRPr="00382391" w:rsidRDefault="003823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разработку адаптированной основной общеобразовательной программы;</w:t>
      </w:r>
    </w:p>
    <w:p w:rsidR="002C1A18" w:rsidRPr="00382391" w:rsidRDefault="003823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разработку индивидуального учебного плана </w:t>
      </w:r>
      <w:r w:rsidR="00AF435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1A18" w:rsidRPr="00382391" w:rsidRDefault="003823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адаптацию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контрольно-измерительных материалов;</w:t>
      </w:r>
    </w:p>
    <w:p w:rsidR="002C1A18" w:rsidRPr="00382391" w:rsidRDefault="003823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услуг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, ассистента (помощника), оказывающего 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>воспитаннику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необходимую техническую помощь,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сурдопереводу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тифлопереводу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тифлосурдопереводу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(индивидуально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адаптации 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>организации на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постоянной основе;</w:t>
      </w:r>
    </w:p>
    <w:p w:rsidR="002C1A18" w:rsidRPr="00382391" w:rsidRDefault="0038239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Рекомендации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психолого-педагогического сопровождения 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основании медицинского заключения могут включать условия обучения,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развития, требующие организации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учебному расписанию, медицинского сопровождения,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  <w:proofErr w:type="gramEnd"/>
    </w:p>
    <w:p w:rsidR="002C1A18" w:rsidRDefault="0038239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выходной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1A18" w:rsidRPr="00382391" w:rsidRDefault="0038239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организацию дополнительной двигательной нагрузки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дня/снижение двигательной нагрузки;</w:t>
      </w:r>
    </w:p>
    <w:p w:rsidR="002C1A18" w:rsidRPr="00382391" w:rsidRDefault="0038239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дополнительных перерывов для приема пищи, лекарств;</w:t>
      </w:r>
    </w:p>
    <w:p w:rsidR="002C1A18" w:rsidRPr="00382391" w:rsidRDefault="0038239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снижение объема задаваемой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дом работы;</w:t>
      </w:r>
    </w:p>
    <w:p w:rsidR="002C1A18" w:rsidRPr="00382391" w:rsidRDefault="0038239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услуг ассистента (помощника), оказывающего 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>воспитаннику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необходимую техническую помощь;</w:t>
      </w:r>
    </w:p>
    <w:p w:rsidR="002C1A18" w:rsidRPr="00382391" w:rsidRDefault="0038239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5.3. Рекомендации </w:t>
      </w:r>
      <w:proofErr w:type="spell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обучающегося, испытывающего трудности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освоении основных общеобразовательных программ,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адаптации, могут включать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2C1A18" w:rsidRPr="00382391" w:rsidRDefault="0038239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проведение групповых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и (или) индивидуальных коррекционно-развивающих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компенсирующих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1A18" w:rsidRPr="00382391" w:rsidRDefault="0038239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разработку индивидуального учебного плана 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1A18" w:rsidRPr="00382391" w:rsidRDefault="0038239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адаптацию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контрольно-измерительных материалов;</w:t>
      </w:r>
    </w:p>
    <w:p w:rsidR="002C1A18" w:rsidRPr="00382391" w:rsidRDefault="0038239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асоциального (девиантного) поведения 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1A18" w:rsidRPr="00382391" w:rsidRDefault="0038239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5.4.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психолого-педагогического сопровождения 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основании письменного согласия родителей (законных представителей).</w:t>
      </w:r>
    </w:p>
    <w:p w:rsidR="002C1A18" w:rsidRDefault="002C1A1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607" w:rsidRPr="00382391" w:rsidRDefault="00A526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1A18" w:rsidRPr="00382391" w:rsidRDefault="002C1A1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1A18" w:rsidRPr="00382391" w:rsidRDefault="003823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 xml:space="preserve">№    </w:t>
      </w:r>
      <w:r w:rsidRPr="00382391">
        <w:rPr>
          <w:lang w:val="ru-RU"/>
        </w:rPr>
        <w:br/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консилиуме,</w:t>
      </w:r>
      <w:r w:rsidRPr="00382391">
        <w:rPr>
          <w:lang w:val="ru-RU"/>
        </w:rPr>
        <w:br/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="00A52607">
        <w:rPr>
          <w:rFonts w:hAnsi="Times New Roman" w:cs="Times New Roman"/>
          <w:color w:val="000000"/>
          <w:sz w:val="24"/>
          <w:szCs w:val="24"/>
          <w:lang w:val="ru-RU"/>
        </w:rPr>
        <w:t xml:space="preserve"> 30.06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.2022</w:t>
      </w:r>
    </w:p>
    <w:p w:rsidR="002C1A18" w:rsidRPr="00382391" w:rsidRDefault="002C1A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1A18" w:rsidRPr="00382391" w:rsidRDefault="003823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 родителей (законных представителей) обучающегося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проведение психолого-педагогического обследования специалистами </w:t>
      </w:r>
      <w:proofErr w:type="spellStart"/>
      <w:r w:rsidRPr="00382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2C1A18" w:rsidRPr="00382391" w:rsidRDefault="002C1A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1A18" w:rsidRPr="00382391" w:rsidRDefault="003823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Я,</w:t>
      </w:r>
      <w:proofErr w:type="gramStart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92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 паспорт</w:t>
      </w:r>
      <w:r w:rsidR="00AA792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, являясь родителем (законным представителем) </w:t>
      </w:r>
      <w:r w:rsidR="00AA792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A792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, выражаю согласие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391">
        <w:rPr>
          <w:rFonts w:hAnsi="Times New Roman" w:cs="Times New Roman"/>
          <w:color w:val="000000"/>
          <w:sz w:val="24"/>
          <w:szCs w:val="24"/>
          <w:lang w:val="ru-RU"/>
        </w:rPr>
        <w:t>проведение психолого-педагогического обследования.</w:t>
      </w:r>
    </w:p>
    <w:p w:rsidR="002C1A18" w:rsidRPr="00382391" w:rsidRDefault="002C1A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  <w:gridCol w:w="156"/>
      </w:tblGrid>
      <w:tr w:rsidR="002C1A18" w:rsidRPr="00C210A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A18" w:rsidRPr="00C210A5" w:rsidRDefault="002C1A18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A18" w:rsidRPr="00C210A5" w:rsidRDefault="002C1A18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A18" w:rsidRPr="00C210A5" w:rsidRDefault="002C1A18">
            <w:pPr>
              <w:rPr>
                <w:lang w:val="ru-RU"/>
              </w:rPr>
            </w:pPr>
          </w:p>
        </w:tc>
      </w:tr>
    </w:tbl>
    <w:p w:rsidR="00382391" w:rsidRPr="00C210A5" w:rsidRDefault="00382391">
      <w:pPr>
        <w:rPr>
          <w:lang w:val="ru-RU"/>
        </w:rPr>
      </w:pPr>
    </w:p>
    <w:sectPr w:rsidR="00382391" w:rsidRPr="00C210A5" w:rsidSect="002C1A1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22C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B78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F18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D70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957F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E735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0A7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C1A18"/>
    <w:rsid w:val="002D33B1"/>
    <w:rsid w:val="002D3591"/>
    <w:rsid w:val="003514A0"/>
    <w:rsid w:val="00382391"/>
    <w:rsid w:val="004F7E17"/>
    <w:rsid w:val="005A05CE"/>
    <w:rsid w:val="00653AF6"/>
    <w:rsid w:val="00A52607"/>
    <w:rsid w:val="00AA792B"/>
    <w:rsid w:val="00AF4354"/>
    <w:rsid w:val="00B73A5A"/>
    <w:rsid w:val="00C210A5"/>
    <w:rsid w:val="00CA42F4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210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Ирина</cp:lastModifiedBy>
  <cp:revision>3</cp:revision>
  <cp:lastPrinted>2023-12-04T14:30:00Z</cp:lastPrinted>
  <dcterms:created xsi:type="dcterms:W3CDTF">2011-11-02T04:15:00Z</dcterms:created>
  <dcterms:modified xsi:type="dcterms:W3CDTF">2023-12-04T14:46:00Z</dcterms:modified>
</cp:coreProperties>
</file>